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AFEE4" w14:textId="3C74EED2" w:rsidR="00B664B3" w:rsidRDefault="00131C43" w:rsidP="00131C43">
      <w:pPr>
        <w:pStyle w:val="Heading2"/>
        <w:rPr>
          <w:lang w:val="fi-FI"/>
        </w:rPr>
      </w:pPr>
      <w:r>
        <w:rPr>
          <w:lang w:val="fi-FI"/>
        </w:rPr>
        <w:t>Uuden tietokoneen käyttöönotto</w:t>
      </w:r>
    </w:p>
    <w:p w14:paraId="02C30118" w14:textId="3A6BF402" w:rsidR="00131C43" w:rsidRDefault="00131C43">
      <w:pPr>
        <w:rPr>
          <w:lang w:val="fi-FI"/>
        </w:rPr>
      </w:pPr>
      <w:r>
        <w:rPr>
          <w:lang w:val="fi-FI"/>
        </w:rPr>
        <w:t>Ota uusi Windows-tietokoneesi käyttöön tämän pikaoppaan avulla.</w:t>
      </w:r>
    </w:p>
    <w:p w14:paraId="6958AE4E" w14:textId="07E402BA" w:rsidR="002859E1" w:rsidRDefault="002859E1">
      <w:pPr>
        <w:rPr>
          <w:lang w:val="fi-FI"/>
        </w:rPr>
      </w:pPr>
      <w:r>
        <w:rPr>
          <w:lang w:val="fi-FI"/>
        </w:rPr>
        <w:t xml:space="preserve">Mikäli sinulla ei ole vielä </w:t>
      </w:r>
      <w:r w:rsidR="00B53005">
        <w:rPr>
          <w:lang w:val="fi-FI"/>
        </w:rPr>
        <w:t>monivaiheista tunnistautumista</w:t>
      </w:r>
      <w:r w:rsidR="006347EB">
        <w:rPr>
          <w:lang w:val="fi-FI"/>
        </w:rPr>
        <w:t xml:space="preserve"> (MFA)</w:t>
      </w:r>
      <w:r>
        <w:rPr>
          <w:lang w:val="fi-FI"/>
        </w:rPr>
        <w:t xml:space="preserve"> </w:t>
      </w:r>
      <w:r w:rsidR="002F2F67">
        <w:rPr>
          <w:lang w:val="fi-FI"/>
        </w:rPr>
        <w:t>asetettu</w:t>
      </w:r>
      <w:r>
        <w:rPr>
          <w:lang w:val="fi-FI"/>
        </w:rPr>
        <w:t xml:space="preserve"> tunnuksellesi, asenna </w:t>
      </w:r>
      <w:r w:rsidRPr="00052CD1">
        <w:rPr>
          <w:b/>
          <w:bCs/>
          <w:lang w:val="fi-FI"/>
        </w:rPr>
        <w:t xml:space="preserve">Google Play-kaupasta </w:t>
      </w:r>
      <w:r w:rsidR="003719B6">
        <w:rPr>
          <w:lang w:val="fi-FI"/>
        </w:rPr>
        <w:t>tai</w:t>
      </w:r>
      <w:r w:rsidRPr="00052CD1">
        <w:rPr>
          <w:b/>
          <w:bCs/>
          <w:lang w:val="fi-FI"/>
        </w:rPr>
        <w:t xml:space="preserve"> Apple </w:t>
      </w:r>
      <w:proofErr w:type="spellStart"/>
      <w:r w:rsidRPr="00052CD1">
        <w:rPr>
          <w:b/>
          <w:bCs/>
          <w:lang w:val="fi-FI"/>
        </w:rPr>
        <w:t>App</w:t>
      </w:r>
      <w:proofErr w:type="spellEnd"/>
      <w:r w:rsidRPr="00052CD1">
        <w:rPr>
          <w:b/>
          <w:bCs/>
          <w:lang w:val="fi-FI"/>
        </w:rPr>
        <w:t xml:space="preserve"> </w:t>
      </w:r>
      <w:proofErr w:type="spellStart"/>
      <w:r w:rsidRPr="00052CD1">
        <w:rPr>
          <w:b/>
          <w:bCs/>
          <w:lang w:val="fi-FI"/>
        </w:rPr>
        <w:t>Storesta</w:t>
      </w:r>
      <w:proofErr w:type="spellEnd"/>
      <w:r>
        <w:rPr>
          <w:lang w:val="fi-FI"/>
        </w:rPr>
        <w:t xml:space="preserve"> sovellus </w:t>
      </w:r>
      <w:r w:rsidRPr="00052CD1">
        <w:rPr>
          <w:b/>
          <w:bCs/>
          <w:lang w:val="fi-FI"/>
        </w:rPr>
        <w:t xml:space="preserve">Microsoft </w:t>
      </w:r>
      <w:proofErr w:type="spellStart"/>
      <w:r w:rsidRPr="00052CD1">
        <w:rPr>
          <w:b/>
          <w:bCs/>
          <w:lang w:val="fi-FI"/>
        </w:rPr>
        <w:t>Authenticator</w:t>
      </w:r>
      <w:proofErr w:type="spellEnd"/>
      <w:r w:rsidR="0026470B">
        <w:rPr>
          <w:lang w:val="fi-FI"/>
        </w:rPr>
        <w:t xml:space="preserve"> ja seuraa ohjetta: </w:t>
      </w:r>
      <w:hyperlink r:id="rId6" w:history="1">
        <w:r w:rsidR="0026470B" w:rsidRPr="00094A8B">
          <w:rPr>
            <w:rStyle w:val="Hyperlink"/>
            <w:lang w:val="fi-FI"/>
          </w:rPr>
          <w:t>https://ict.oulu.fi/16893/</w:t>
        </w:r>
      </w:hyperlink>
    </w:p>
    <w:p w14:paraId="7D719101" w14:textId="229329D5" w:rsidR="00131C43" w:rsidRDefault="00131C43">
      <w:pPr>
        <w:rPr>
          <w:lang w:val="fi-FI"/>
        </w:rPr>
      </w:pPr>
      <w:r>
        <w:rPr>
          <w:lang w:val="fi-FI"/>
        </w:rPr>
        <w:t xml:space="preserve">Laita </w:t>
      </w:r>
      <w:r w:rsidR="00052CD1">
        <w:rPr>
          <w:lang w:val="fi-FI"/>
        </w:rPr>
        <w:t>kone</w:t>
      </w:r>
      <w:r>
        <w:rPr>
          <w:lang w:val="fi-FI"/>
        </w:rPr>
        <w:t xml:space="preserve"> päälle, muodosta verkkoyhteys ja kirjaudu käyttäen omaa käyttäjätunnusta (</w:t>
      </w:r>
      <w:r w:rsidRPr="00ED1301">
        <w:rPr>
          <w:lang w:val="fi-FI"/>
        </w:rPr>
        <w:t>tunnus@univ.yo.oulu.fi</w:t>
      </w:r>
      <w:r>
        <w:rPr>
          <w:lang w:val="fi-FI"/>
        </w:rPr>
        <w:t xml:space="preserve"> </w:t>
      </w:r>
      <w:r w:rsidR="00B87ACA" w:rsidRPr="00B87ACA">
        <w:rPr>
          <w:b/>
          <w:bCs/>
          <w:lang w:val="fi-FI"/>
        </w:rPr>
        <w:t>TAI</w:t>
      </w:r>
      <w:r>
        <w:rPr>
          <w:lang w:val="fi-FI"/>
        </w:rPr>
        <w:t xml:space="preserve"> tunnus@oamk.fi) ja salasanaa.</w:t>
      </w:r>
    </w:p>
    <w:p w14:paraId="4E261F0D" w14:textId="43E6317A" w:rsidR="008567EB" w:rsidRDefault="00CE4CEE">
      <w:pPr>
        <w:rPr>
          <w:lang w:val="fi-FI"/>
        </w:rPr>
      </w:pPr>
      <w:r>
        <w:rPr>
          <w:lang w:val="fi-FI"/>
        </w:rPr>
        <w:t>Käyttöönotossa</w:t>
      </w:r>
      <w:r w:rsidR="008567EB">
        <w:rPr>
          <w:lang w:val="fi-FI"/>
        </w:rPr>
        <w:t xml:space="preserve"> tulee kestämään jonkin aikaa, mutta jos </w:t>
      </w:r>
      <w:r w:rsidR="006310F8">
        <w:rPr>
          <w:lang w:val="fi-FI"/>
        </w:rPr>
        <w:t xml:space="preserve">prosessi näyttää jumittaneen </w:t>
      </w:r>
      <w:r w:rsidR="004B4E78">
        <w:rPr>
          <w:lang w:val="fi-FI"/>
        </w:rPr>
        <w:t>yhdessä</w:t>
      </w:r>
      <w:r w:rsidR="006310F8">
        <w:rPr>
          <w:lang w:val="fi-FI"/>
        </w:rPr>
        <w:t xml:space="preserve"> vaiheessa 20</w:t>
      </w:r>
      <w:r w:rsidR="00A5648D">
        <w:rPr>
          <w:lang w:val="fi-FI"/>
        </w:rPr>
        <w:t xml:space="preserve"> minuuttia</w:t>
      </w:r>
      <w:r w:rsidR="006310F8">
        <w:rPr>
          <w:lang w:val="fi-FI"/>
        </w:rPr>
        <w:t xml:space="preserve"> tai kauemmin, sammuta kone </w:t>
      </w:r>
      <w:r w:rsidR="00BB20A9">
        <w:rPr>
          <w:lang w:val="fi-FI"/>
        </w:rPr>
        <w:t>pitämällä virtanappia pohjassa noin 30 sekuntia</w:t>
      </w:r>
      <w:r w:rsidR="006310F8">
        <w:rPr>
          <w:lang w:val="fi-FI"/>
        </w:rPr>
        <w:t xml:space="preserve"> ja käynnistä </w:t>
      </w:r>
      <w:r w:rsidR="009C2365">
        <w:rPr>
          <w:lang w:val="fi-FI"/>
        </w:rPr>
        <w:t xml:space="preserve">kone </w:t>
      </w:r>
      <w:r w:rsidR="006310F8">
        <w:rPr>
          <w:lang w:val="fi-FI"/>
        </w:rPr>
        <w:t>uudelleen.</w:t>
      </w:r>
    </w:p>
    <w:p w14:paraId="4CF98A1F" w14:textId="1F4F69F1" w:rsidR="00131C43" w:rsidRDefault="00131C43">
      <w:pPr>
        <w:rPr>
          <w:lang w:val="fi-FI"/>
        </w:rPr>
      </w:pPr>
      <w:r>
        <w:rPr>
          <w:lang w:val="fi-FI"/>
        </w:rPr>
        <w:t>Voit halutessasi ottaa</w:t>
      </w:r>
      <w:r w:rsidR="00D96D54">
        <w:rPr>
          <w:lang w:val="fi-FI"/>
        </w:rPr>
        <w:t xml:space="preserve"> kirjautumisessa</w:t>
      </w:r>
      <w:r>
        <w:rPr>
          <w:lang w:val="fi-FI"/>
        </w:rPr>
        <w:t xml:space="preserve"> käyttöön kasvojentunnistuksen, tai ohittaa sen. Tämän voi ottaa käyttöön myös myöhemmin.</w:t>
      </w:r>
    </w:p>
    <w:p w14:paraId="4AAAB8ED" w14:textId="1CEE78CA" w:rsidR="00131C43" w:rsidRDefault="00131C43">
      <w:pPr>
        <w:rPr>
          <w:lang w:val="fi-FI"/>
        </w:rPr>
      </w:pPr>
      <w:r>
        <w:rPr>
          <w:noProof/>
          <w:lang w:val="fi-FI"/>
        </w:rPr>
        <w:drawing>
          <wp:inline distT="0" distB="0" distL="0" distR="0" wp14:anchorId="039CAFE2" wp14:editId="6B89C3C6">
            <wp:extent cx="4032095" cy="2268000"/>
            <wp:effectExtent l="0" t="0" r="0" b="5715"/>
            <wp:docPr id="130126031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26031" name="Picture 2" descr="A screenshot of a compute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095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E1274" w14:textId="77777777" w:rsidR="00131C43" w:rsidRDefault="00131C43">
      <w:pPr>
        <w:rPr>
          <w:lang w:val="fi-FI"/>
        </w:rPr>
      </w:pPr>
      <w:r>
        <w:rPr>
          <w:lang w:val="fi-FI"/>
        </w:rPr>
        <w:t>Aseta vähintään 6 numeroinen PIN-koodi, jatkossa kirjaudut ensisijaisesti käyttäen tätä koodia. Salasanalla kirjautuminen on kuitenkin edelleen mahdollista.</w:t>
      </w:r>
    </w:p>
    <w:p w14:paraId="562917E4" w14:textId="77777777" w:rsidR="00131C43" w:rsidRDefault="00131C43">
      <w:r>
        <w:rPr>
          <w:noProof/>
          <w:lang w:val="fi-FI"/>
        </w:rPr>
        <w:drawing>
          <wp:inline distT="0" distB="0" distL="0" distR="0" wp14:anchorId="213AD7A4" wp14:editId="1FF59D0D">
            <wp:extent cx="3997245" cy="2520000"/>
            <wp:effectExtent l="0" t="0" r="3810" b="0"/>
            <wp:docPr id="1257911130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911130" name="Picture 4" descr="A screenshot of a computer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7" t="10006" r="1618" b="13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245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9D2367" w14:textId="64E6877E" w:rsidR="00131C43" w:rsidRDefault="00131C43" w:rsidP="00131C43">
      <w:pPr>
        <w:pStyle w:val="Heading2"/>
      </w:pPr>
      <w:r>
        <w:lastRenderedPageBreak/>
        <w:t xml:space="preserve">Tiedostonhallinta ja tallennustilat </w:t>
      </w:r>
    </w:p>
    <w:p w14:paraId="44422F3D" w14:textId="6735A5BB" w:rsidR="009A1F17" w:rsidRDefault="00131C43">
      <w:r>
        <w:t>OneDrive on ICT-palveluiden suosittelema oletustallennustilasi</w:t>
      </w:r>
      <w:r w:rsidR="007663DC">
        <w:t xml:space="preserve"> ja se on sinulla käytettävissä automaattisesti</w:t>
      </w:r>
      <w:r>
        <w:t>.</w:t>
      </w:r>
    </w:p>
    <w:p w14:paraId="2C221049" w14:textId="1D9BA365" w:rsidR="009A1F17" w:rsidRPr="004E773A" w:rsidRDefault="00131C43">
      <w:r>
        <w:t xml:space="preserve">Voit tarvittaessa lisätä myös vanhan kotihakemistosi </w:t>
      </w:r>
      <w:r w:rsidRPr="00D96D54">
        <w:rPr>
          <w:b/>
          <w:bCs/>
        </w:rPr>
        <w:t>(K:)</w:t>
      </w:r>
      <w:r>
        <w:t xml:space="preserve"> toiminnolla </w:t>
      </w:r>
      <w:r w:rsidRPr="009A1F17">
        <w:rPr>
          <w:b/>
          <w:bCs/>
        </w:rPr>
        <w:t>Map Network Drive</w:t>
      </w:r>
      <w:r>
        <w:t xml:space="preserve">. </w:t>
      </w:r>
      <w:r w:rsidR="00D96D54">
        <w:t>Avaa</w:t>
      </w:r>
      <w:r w:rsidR="008B2D11">
        <w:rPr>
          <w:b/>
          <w:bCs/>
        </w:rPr>
        <w:t xml:space="preserve"> </w:t>
      </w:r>
      <w:r w:rsidR="00D96D54" w:rsidRPr="00D96D54">
        <w:rPr>
          <w:b/>
          <w:bCs/>
        </w:rPr>
        <w:t>File Explorer</w:t>
      </w:r>
      <w:r w:rsidR="00D96D54">
        <w:t xml:space="preserve"> ja k</w:t>
      </w:r>
      <w:r>
        <w:t xml:space="preserve">likkaa hiiren oikealla </w:t>
      </w:r>
      <w:r w:rsidR="009A1F17">
        <w:t xml:space="preserve">painikkeella kohtaa </w:t>
      </w:r>
      <w:r w:rsidRPr="009A1F17">
        <w:rPr>
          <w:b/>
          <w:bCs/>
        </w:rPr>
        <w:t>This P</w:t>
      </w:r>
      <w:r w:rsidR="009A1F17" w:rsidRPr="009A1F17">
        <w:rPr>
          <w:b/>
          <w:bCs/>
        </w:rPr>
        <w:t>C</w:t>
      </w:r>
      <w:r w:rsidR="004E773A">
        <w:t>.</w:t>
      </w:r>
    </w:p>
    <w:p w14:paraId="7AD3E5AF" w14:textId="1227AFAC" w:rsidR="009A1F17" w:rsidRDefault="00131C43">
      <w:r>
        <w:t>Oma kotihakemistosi sijaitsee osoitteess</w:t>
      </w:r>
      <w:r w:rsidR="009221C6">
        <w:t>a</w:t>
      </w:r>
      <w:r w:rsidR="00D96D54">
        <w:t>:</w:t>
      </w:r>
      <w:r w:rsidR="009221C6">
        <w:t xml:space="preserve"> </w:t>
      </w:r>
      <w:r w:rsidRPr="009A1F17">
        <w:rPr>
          <w:b/>
          <w:bCs/>
          <w:i/>
          <w:iCs/>
        </w:rPr>
        <w:t>\\lipasto.oulu.fi\kotidir0</w:t>
      </w:r>
      <w:r w:rsidR="006043DC">
        <w:rPr>
          <w:b/>
          <w:bCs/>
          <w:i/>
          <w:iCs/>
        </w:rPr>
        <w:t>X</w:t>
      </w:r>
      <w:r w:rsidRPr="009A1F17">
        <w:rPr>
          <w:b/>
          <w:bCs/>
          <w:i/>
          <w:iCs/>
        </w:rPr>
        <w:t>$\tunnus</w:t>
      </w:r>
      <w:r>
        <w:t>,</w:t>
      </w:r>
      <w:r w:rsidR="002A25F6">
        <w:br/>
      </w:r>
      <w:r w:rsidR="006043DC" w:rsidRPr="000B4219">
        <w:rPr>
          <w:b/>
          <w:bCs/>
        </w:rPr>
        <w:t>X-</w:t>
      </w:r>
      <w:r w:rsidR="006043DC">
        <w:t xml:space="preserve"> tilalla oleva numero</w:t>
      </w:r>
      <w:r>
        <w:t xml:space="preserve"> riippuu siitä, millä kirjaimella käyttäjätunnuksesi alkaa:</w:t>
      </w:r>
    </w:p>
    <w:p w14:paraId="6A17587F" w14:textId="23D8A0B4" w:rsidR="00131C43" w:rsidRDefault="00131C43">
      <w:r>
        <w:t xml:space="preserve">• a-g </w:t>
      </w:r>
      <w:r w:rsidR="009221C6" w:rsidRPr="003E075B">
        <w:rPr>
          <w:i/>
          <w:iCs/>
        </w:rPr>
        <w:t>\\lipasto.oulu.fi\kotidir01$\tunnus</w:t>
      </w:r>
      <w:r w:rsidR="009A1F17">
        <w:br/>
      </w:r>
      <w:r>
        <w:t xml:space="preserve">• h-j </w:t>
      </w:r>
      <w:r w:rsidR="009221C6" w:rsidRPr="003E075B">
        <w:rPr>
          <w:i/>
          <w:iCs/>
        </w:rPr>
        <w:t>\\lipasto.oulu.fi\kotidir02$\tunnus</w:t>
      </w:r>
      <w:r w:rsidR="009A1F17">
        <w:br/>
      </w:r>
      <w:r>
        <w:t xml:space="preserve">• k-l </w:t>
      </w:r>
      <w:r w:rsidR="009221C6" w:rsidRPr="003E075B">
        <w:rPr>
          <w:i/>
          <w:iCs/>
        </w:rPr>
        <w:t>\\lipasto.oulu.fi\kotidir03$\tunnus</w:t>
      </w:r>
      <w:r w:rsidR="009A1F17">
        <w:br/>
      </w:r>
      <w:r>
        <w:t xml:space="preserve">• m-o </w:t>
      </w:r>
      <w:r w:rsidR="009221C6" w:rsidRPr="003E075B">
        <w:rPr>
          <w:i/>
          <w:iCs/>
        </w:rPr>
        <w:t>\\lipasto.oulu.fi\kotidir04$\tunnus</w:t>
      </w:r>
      <w:r w:rsidR="009A1F17">
        <w:br/>
      </w:r>
      <w:r>
        <w:t xml:space="preserve">• p-s </w:t>
      </w:r>
      <w:r w:rsidR="009221C6" w:rsidRPr="003E075B">
        <w:rPr>
          <w:i/>
          <w:iCs/>
        </w:rPr>
        <w:t>\\lipasto.oulu.fi\kotidir05$\tunnus</w:t>
      </w:r>
      <w:r w:rsidR="009A1F17">
        <w:br/>
      </w:r>
      <w:r>
        <w:t>• t-z</w:t>
      </w:r>
      <w:r w:rsidRPr="003E075B">
        <w:rPr>
          <w:i/>
          <w:iCs/>
        </w:rPr>
        <w:t xml:space="preserve"> </w:t>
      </w:r>
      <w:r w:rsidR="009221C6" w:rsidRPr="003E075B">
        <w:rPr>
          <w:i/>
          <w:iCs/>
        </w:rPr>
        <w:t>\\lipasto.oulu.fi\kotidir06$\tunnus</w:t>
      </w:r>
    </w:p>
    <w:p w14:paraId="5A125223" w14:textId="68197528" w:rsidR="008A74A3" w:rsidRDefault="009A1F17">
      <w:r>
        <w:t xml:space="preserve">Ohje: </w:t>
      </w:r>
      <w:r>
        <w:fldChar w:fldCharType="begin"/>
      </w:r>
      <w:r>
        <w:instrText>HYPERLINK "https://ict.oulu.fi/1343/"</w:instrText>
      </w:r>
      <w:r>
        <w:fldChar w:fldCharType="separate"/>
      </w:r>
      <w:r w:rsidRPr="00094A8B">
        <w:rPr>
          <w:rStyle w:val="Hyperlink"/>
        </w:rPr>
        <w:t>https://ict.oulu.fi/1343/</w:t>
      </w:r>
      <w:r>
        <w:fldChar w:fldCharType="end"/>
      </w:r>
      <w:r>
        <w:t xml:space="preserve"> </w:t>
      </w:r>
    </w:p>
    <w:p w14:paraId="71693063" w14:textId="5BF9DFCE" w:rsidR="00303F83" w:rsidRPr="00885D5D" w:rsidRDefault="00DC784B">
      <w:pPr>
        <w:rPr>
          <w:lang w:val="fi-FI"/>
        </w:rPr>
      </w:pPr>
      <w:r>
        <w:t xml:space="preserve">Oamkin henkilökunta voi </w:t>
      </w:r>
      <w:r w:rsidR="00AB39C3">
        <w:t>lisätä näkyville</w:t>
      </w:r>
      <w:r>
        <w:t xml:space="preserve"> yhteisen </w:t>
      </w:r>
      <w:r w:rsidR="009A5F70">
        <w:t xml:space="preserve">verkkolevyn </w:t>
      </w:r>
      <w:r>
        <w:t xml:space="preserve">polulla </w:t>
      </w:r>
      <w:r w:rsidR="00885D5D" w:rsidRPr="003E075B">
        <w:rPr>
          <w:b/>
          <w:bCs/>
          <w:lang w:val="fi-FI"/>
        </w:rPr>
        <w:t>\\kaappi.oulu.fi\</w:t>
      </w:r>
      <w:proofErr w:type="spellStart"/>
      <w:r w:rsidR="00885D5D" w:rsidRPr="003E075B">
        <w:rPr>
          <w:b/>
          <w:bCs/>
          <w:lang w:val="fi-FI"/>
        </w:rPr>
        <w:t>oamk</w:t>
      </w:r>
      <w:proofErr w:type="spellEnd"/>
      <w:r w:rsidR="00885D5D" w:rsidRPr="003E075B">
        <w:rPr>
          <w:b/>
          <w:bCs/>
          <w:lang w:val="fi-FI"/>
        </w:rPr>
        <w:t>$</w:t>
      </w:r>
      <w:r w:rsidR="00885D5D">
        <w:rPr>
          <w:lang w:val="fi-FI"/>
        </w:rPr>
        <w:t xml:space="preserve">. </w:t>
      </w:r>
      <w:r w:rsidR="00885D5D">
        <w:t>Yl</w:t>
      </w:r>
      <w:r w:rsidR="007B0C10">
        <w:t>i</w:t>
      </w:r>
      <w:r w:rsidR="00885D5D">
        <w:t>opiston henkilökun</w:t>
      </w:r>
      <w:r w:rsidR="007B0C10">
        <w:t>nan osalta</w:t>
      </w:r>
      <w:r w:rsidR="00785497">
        <w:t xml:space="preserve"> tiedekunnan</w:t>
      </w:r>
      <w:r w:rsidR="00885D5D">
        <w:t xml:space="preserve"> yhteinen </w:t>
      </w:r>
      <w:r w:rsidR="00720F7C">
        <w:t xml:space="preserve">verkkolevy </w:t>
      </w:r>
      <w:r w:rsidR="00A34588">
        <w:t>(</w:t>
      </w:r>
      <w:r w:rsidR="00885D5D" w:rsidRPr="002A25F6">
        <w:rPr>
          <w:b/>
          <w:bCs/>
        </w:rPr>
        <w:t>S:</w:t>
      </w:r>
      <w:r w:rsidR="00A34588" w:rsidRPr="00A5648D">
        <w:rPr>
          <w:b/>
          <w:bCs/>
          <w:lang w:val="fi-FI"/>
        </w:rPr>
        <w:t>)</w:t>
      </w:r>
      <w:r w:rsidR="004E773A">
        <w:t xml:space="preserve"> </w:t>
      </w:r>
      <w:r w:rsidR="00885D5D">
        <w:t>yhdistetään automaattisesti</w:t>
      </w:r>
      <w:r w:rsidR="00720F7C">
        <w:t>.</w:t>
      </w:r>
    </w:p>
    <w:p w14:paraId="15299D43" w14:textId="575C6D08" w:rsidR="009A1F17" w:rsidRDefault="006623B4">
      <w:r>
        <w:rPr>
          <w:b/>
          <w:bCs/>
        </w:rPr>
        <w:t>Verkkolevyjen</w:t>
      </w:r>
      <w:r w:rsidR="009A1F17" w:rsidRPr="009A1F17">
        <w:rPr>
          <w:b/>
          <w:bCs/>
        </w:rPr>
        <w:t xml:space="preserve"> käyttö vaatii </w:t>
      </w:r>
      <w:r w:rsidR="000E621E">
        <w:rPr>
          <w:b/>
          <w:bCs/>
        </w:rPr>
        <w:t>kampusverkon</w:t>
      </w:r>
      <w:r w:rsidR="006C569A">
        <w:rPr>
          <w:b/>
          <w:bCs/>
        </w:rPr>
        <w:t xml:space="preserve"> tai </w:t>
      </w:r>
      <w:r w:rsidR="009A1F17" w:rsidRPr="009A1F17">
        <w:rPr>
          <w:b/>
          <w:bCs/>
        </w:rPr>
        <w:t>VPN-yhteyden.</w:t>
      </w:r>
      <w:r w:rsidR="009A1F17">
        <w:br/>
        <w:t xml:space="preserve">Tietokoneeseen on asennettu valmiiksi VPN-ohjelma, </w:t>
      </w:r>
      <w:r w:rsidR="009A1F17" w:rsidRPr="009A1F17">
        <w:rPr>
          <w:b/>
          <w:bCs/>
        </w:rPr>
        <w:t>FortiClient</w:t>
      </w:r>
      <w:r w:rsidR="009A1F17">
        <w:t>. Avaa FortiClient</w:t>
      </w:r>
      <w:r w:rsidR="006043DC">
        <w:t xml:space="preserve"> </w:t>
      </w:r>
      <w:r w:rsidR="009A1F17">
        <w:t xml:space="preserve">ja valitse joko </w:t>
      </w:r>
      <w:r w:rsidR="009A1F17" w:rsidRPr="009A1F17">
        <w:rPr>
          <w:b/>
          <w:bCs/>
        </w:rPr>
        <w:t>UniOulu VPN</w:t>
      </w:r>
      <w:r w:rsidR="009A1F17">
        <w:t xml:space="preserve"> tai </w:t>
      </w:r>
      <w:r w:rsidR="009A1F17" w:rsidRPr="009A1F17">
        <w:rPr>
          <w:b/>
          <w:bCs/>
        </w:rPr>
        <w:t>OAMK VPN</w:t>
      </w:r>
      <w:r w:rsidR="009A1F17">
        <w:t xml:space="preserve"> ja klikkaa sitten </w:t>
      </w:r>
      <w:r w:rsidR="009A1F17" w:rsidRPr="009221C6">
        <w:rPr>
          <w:b/>
          <w:bCs/>
        </w:rPr>
        <w:t>Connect</w:t>
      </w:r>
      <w:r w:rsidR="009A1F17">
        <w:t>.</w:t>
      </w:r>
    </w:p>
    <w:p w14:paraId="6DF304CD" w14:textId="5811DBE0" w:rsidR="009A1F17" w:rsidRDefault="001C09D8">
      <w:r>
        <w:rPr>
          <w:noProof/>
        </w:rPr>
        <w:drawing>
          <wp:inline distT="0" distB="0" distL="0" distR="0" wp14:anchorId="402D0D3F" wp14:editId="2ED42194">
            <wp:extent cx="3518339" cy="2736000"/>
            <wp:effectExtent l="0" t="0" r="0" b="0"/>
            <wp:docPr id="1312751836" name="Picture 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751836" name="Picture 8" descr="A screenshot of a computer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84" t="10965" r="7532" b="30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339" cy="273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900960" w14:textId="1D9802B0" w:rsidR="009A1F17" w:rsidRDefault="009A1F17">
      <w:r>
        <w:t xml:space="preserve">Huom! Voit asentaa myös </w:t>
      </w:r>
      <w:r w:rsidRPr="009A1F17">
        <w:rPr>
          <w:b/>
          <w:bCs/>
        </w:rPr>
        <w:t xml:space="preserve">OpenVPN </w:t>
      </w:r>
      <w:r>
        <w:t xml:space="preserve">-ohjelman omatoimisesti palvelusta nimeltä </w:t>
      </w:r>
      <w:r w:rsidRPr="009A1F17">
        <w:rPr>
          <w:b/>
          <w:bCs/>
        </w:rPr>
        <w:t>Company Portal</w:t>
      </w:r>
      <w:r>
        <w:t xml:space="preserve">. Ohjelman käyttöön tarvitset vpn-profiilin. Voit käydä luomassa profiilin ohjeen </w:t>
      </w:r>
      <w:hyperlink r:id="rId10" w:history="1">
        <w:r w:rsidRPr="00094A8B">
          <w:rPr>
            <w:rStyle w:val="Hyperlink"/>
          </w:rPr>
          <w:t>https://ict.oulu.fi/20988/</w:t>
        </w:r>
      </w:hyperlink>
      <w:r>
        <w:t xml:space="preserve"> (YO) </w:t>
      </w:r>
      <w:r w:rsidR="00713655">
        <w:t>tai</w:t>
      </w:r>
      <w:r>
        <w:t xml:space="preserve"> </w:t>
      </w:r>
      <w:hyperlink r:id="rId11" w:history="1">
        <w:r w:rsidRPr="009A1F17">
          <w:rPr>
            <w:rStyle w:val="Hyperlink"/>
          </w:rPr>
          <w:t>https://ict.oulu.fi/18295/</w:t>
        </w:r>
      </w:hyperlink>
      <w:r>
        <w:t xml:space="preserve"> (OAMK) mukaisesti.</w:t>
      </w:r>
    </w:p>
    <w:p w14:paraId="2AC1F7DC" w14:textId="16D6F2BF" w:rsidR="000F10D5" w:rsidRPr="000F10D5" w:rsidRDefault="00146C68" w:rsidP="000F10D5">
      <w:pPr>
        <w:pStyle w:val="Heading2"/>
      </w:pPr>
      <w:r>
        <w:lastRenderedPageBreak/>
        <w:t>Ohjelmien asentaminen</w:t>
      </w:r>
    </w:p>
    <w:p w14:paraId="16B595DC" w14:textId="5E407C29" w:rsidR="00146C68" w:rsidRDefault="00146C68">
      <w:r>
        <w:t xml:space="preserve">Voit asentaa lisää ohjelmia koneelle </w:t>
      </w:r>
      <w:r w:rsidRPr="00146C68">
        <w:rPr>
          <w:b/>
          <w:bCs/>
        </w:rPr>
        <w:t>Company Portal -</w:t>
      </w:r>
      <w:r>
        <w:t xml:space="preserve">palvelusta. Löydät sen kirjoittamalla Windowsin hakukenttään sanat </w:t>
      </w:r>
      <w:r w:rsidRPr="00E76DFC">
        <w:rPr>
          <w:b/>
          <w:bCs/>
        </w:rPr>
        <w:t>Company Portal</w:t>
      </w:r>
      <w:r w:rsidR="002A25F6">
        <w:t xml:space="preserve"> (Yritysportaali, jos käyttöjärjestelmä on suomeksi)</w:t>
      </w:r>
      <w:r>
        <w:t xml:space="preserve">. Valitse tarvitsemasi ohjelma ja asenna se klikkaamalla </w:t>
      </w:r>
      <w:r w:rsidRPr="002A25F6">
        <w:rPr>
          <w:b/>
          <w:bCs/>
        </w:rPr>
        <w:t>Install</w:t>
      </w:r>
      <w:r>
        <w:t>. Office-ohjelmat ja FortiClient VPN-ohjelma löytyvät koneelta valmiiksi asennettuina.</w:t>
      </w:r>
    </w:p>
    <w:p w14:paraId="27AD78AF" w14:textId="031493E7" w:rsidR="0036549E" w:rsidRDefault="0036549E">
      <w:r>
        <w:rPr>
          <w:noProof/>
        </w:rPr>
        <w:drawing>
          <wp:inline distT="0" distB="0" distL="0" distR="0" wp14:anchorId="477ABEC3" wp14:editId="6EDE5590">
            <wp:extent cx="1335793" cy="1080000"/>
            <wp:effectExtent l="0" t="0" r="0" b="0"/>
            <wp:docPr id="858106786" name="Picture 12" descr="A logo of a company porta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106786" name="Picture 12" descr="A logo of a company portal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793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16781" w14:textId="0240D85A" w:rsidR="004D4BCE" w:rsidRDefault="002A3940">
      <w:r>
        <w:t>Jos et löydä Company Portalista tarvitsemaasi ohjelmaa, voit</w:t>
      </w:r>
      <w:r w:rsidR="004D4BCE">
        <w:t xml:space="preserve"> lähettää asennuspyynnön suoraan ICT:lle klikkaamalla </w:t>
      </w:r>
      <w:r w:rsidR="00970F97">
        <w:t>ohjelman</w:t>
      </w:r>
      <w:r w:rsidR="004D4BCE">
        <w:t xml:space="preserve"> asennustiedostoa hiiren oikealla painikkeella ja valitsemalla </w:t>
      </w:r>
      <w:r w:rsidR="004D4BCE">
        <w:rPr>
          <w:b/>
          <w:bCs/>
        </w:rPr>
        <w:t>Run with elevated access</w:t>
      </w:r>
      <w:r w:rsidR="004D4BCE">
        <w:t xml:space="preserve">. </w:t>
      </w:r>
      <w:r w:rsidR="000B3E87">
        <w:t xml:space="preserve">Kun pyyntö on hyväksytty, voit suorittaa asennuksen käyttämällä samaa </w:t>
      </w:r>
      <w:r w:rsidR="000B3E87">
        <w:rPr>
          <w:b/>
          <w:bCs/>
        </w:rPr>
        <w:t xml:space="preserve">Run with elevated access </w:t>
      </w:r>
      <w:r w:rsidR="000B3E87">
        <w:t xml:space="preserve">vaihtoehtoa. </w:t>
      </w:r>
      <w:r w:rsidR="004D4BCE">
        <w:t>Jos</w:t>
      </w:r>
      <w:r w:rsidR="004461D2">
        <w:t xml:space="preserve"> asennus ei tällä onnistu, ota yhteyttä IT-tukeemme.</w:t>
      </w:r>
    </w:p>
    <w:p w14:paraId="148718AE" w14:textId="46061661" w:rsidR="002A3940" w:rsidRDefault="004D4BCE">
      <w:r>
        <w:t xml:space="preserve">Ohje: </w:t>
      </w:r>
      <w:hyperlink r:id="rId13" w:history="1">
        <w:r w:rsidR="004461D2" w:rsidRPr="00094A8B">
          <w:rPr>
            <w:rStyle w:val="Hyperlink"/>
          </w:rPr>
          <w:t>https://ict.oulu.fi/22330/</w:t>
        </w:r>
      </w:hyperlink>
    </w:p>
    <w:p w14:paraId="59F29A9E" w14:textId="59D37328" w:rsidR="00F94820" w:rsidRDefault="000F10D5" w:rsidP="00E56D78">
      <w:pPr>
        <w:pStyle w:val="Heading3"/>
      </w:pPr>
      <w:r>
        <w:t>Tulostus</w:t>
      </w:r>
    </w:p>
    <w:p w14:paraId="112FB529" w14:textId="6476FE56" w:rsidR="004461D2" w:rsidRDefault="00F94820">
      <w:r>
        <w:t xml:space="preserve">Lisää tulostinjonot käyttöösi asentamalla Company Portalista ohjelma </w:t>
      </w:r>
      <w:r w:rsidRPr="00F94820">
        <w:rPr>
          <w:b/>
          <w:bCs/>
        </w:rPr>
        <w:t xml:space="preserve">University Printers </w:t>
      </w:r>
      <w:r>
        <w:t xml:space="preserve">(vaatii joko </w:t>
      </w:r>
      <w:r w:rsidR="000E621E">
        <w:t>kampusverkon</w:t>
      </w:r>
      <w:r>
        <w:t xml:space="preserve"> tai VPN-yhteyden).</w:t>
      </w:r>
    </w:p>
    <w:p w14:paraId="3D0C8F42" w14:textId="51C714FF" w:rsidR="00E74E76" w:rsidRDefault="00D472B7">
      <w:r>
        <w:rPr>
          <w:noProof/>
        </w:rPr>
        <w:drawing>
          <wp:inline distT="0" distB="0" distL="0" distR="0" wp14:anchorId="5D7D5141" wp14:editId="0220E336">
            <wp:extent cx="1235830" cy="1440000"/>
            <wp:effectExtent l="0" t="0" r="0" b="0"/>
            <wp:docPr id="1308079342" name="Picture 9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079342" name="Picture 9" descr="A screenshot of a computer&#10;&#10;AI-generated content may be incorrect.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02" t="21440" r="58510" b="33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830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67D3C" w14:textId="77777777" w:rsidR="00F73F30" w:rsidRDefault="00F73F30"/>
    <w:p w14:paraId="4A7418EF" w14:textId="77777777" w:rsidR="00C83B2E" w:rsidRDefault="0096676B" w:rsidP="00C83B2E">
      <w:r>
        <w:t>Kirjaudu Chromen tai Edgen profiiliisi tai tuo vanhalta koneelta tallentamasi kirjanmerkit haluamaasi selaimeen.</w:t>
      </w:r>
    </w:p>
    <w:p w14:paraId="47762ADC" w14:textId="77777777" w:rsidR="00C83B2E" w:rsidRDefault="00C83B2E" w:rsidP="00C83B2E"/>
    <w:p w14:paraId="797DD067" w14:textId="77777777" w:rsidR="00C83B2E" w:rsidRDefault="00C83B2E" w:rsidP="00C83B2E"/>
    <w:p w14:paraId="205A2A65" w14:textId="77777777" w:rsidR="00C83B2E" w:rsidRDefault="00C83B2E" w:rsidP="00C83B2E"/>
    <w:p w14:paraId="00A013E6" w14:textId="6F592883" w:rsidR="005811D7" w:rsidRDefault="00A96939" w:rsidP="00C83B2E">
      <w:pPr>
        <w:pStyle w:val="Heading2"/>
      </w:pPr>
      <w:r>
        <w:lastRenderedPageBreak/>
        <w:t>Koneen päivitykset</w:t>
      </w:r>
    </w:p>
    <w:p w14:paraId="735496BA" w14:textId="05C20502" w:rsidR="005811D7" w:rsidRPr="004D7406" w:rsidRDefault="00BD6831" w:rsidP="005811D7">
      <w:r>
        <w:t>Windows -päivitykset</w:t>
      </w:r>
      <w:r w:rsidR="00A96939">
        <w:t xml:space="preserve"> </w:t>
      </w:r>
      <w:r w:rsidR="004D7406">
        <w:t xml:space="preserve">asentuvat </w:t>
      </w:r>
      <w:r w:rsidR="00384BF2">
        <w:t xml:space="preserve">koneelle </w:t>
      </w:r>
      <w:r w:rsidR="004D7406">
        <w:t xml:space="preserve">automaattisesti </w:t>
      </w:r>
      <w:r w:rsidR="00703330">
        <w:t xml:space="preserve">noin </w:t>
      </w:r>
      <w:r w:rsidR="004D7406">
        <w:t>kerran kuukaudessa</w:t>
      </w:r>
      <w:r w:rsidR="00703330">
        <w:t>.</w:t>
      </w:r>
      <w:r w:rsidR="00703330">
        <w:br/>
        <w:t>L</w:t>
      </w:r>
      <w:r w:rsidR="004D7406">
        <w:t>aiteajuri</w:t>
      </w:r>
      <w:r w:rsidR="00384BF2">
        <w:t xml:space="preserve">t asentuvat myös aikanaan automaattisesti, </w:t>
      </w:r>
      <w:r w:rsidR="00082288">
        <w:t>mutta</w:t>
      </w:r>
      <w:r w:rsidR="007D58A4">
        <w:t xml:space="preserve"> halutessaan</w:t>
      </w:r>
      <w:r w:rsidR="00082288">
        <w:t xml:space="preserve"> laiteajurien päivitystilanteen voi</w:t>
      </w:r>
      <w:r w:rsidR="004D7406">
        <w:t xml:space="preserve"> tarkastaa ja asentaa</w:t>
      </w:r>
      <w:r w:rsidR="00082288">
        <w:t xml:space="preserve"> nämä</w:t>
      </w:r>
      <w:r w:rsidR="004D7406">
        <w:t xml:space="preserve"> </w:t>
      </w:r>
      <w:r w:rsidR="004D7406">
        <w:rPr>
          <w:b/>
          <w:bCs/>
        </w:rPr>
        <w:t xml:space="preserve">Lenovo System Update </w:t>
      </w:r>
      <w:r w:rsidR="004D7406">
        <w:t>-sovelluksen kautta</w:t>
      </w:r>
      <w:r w:rsidR="00082288">
        <w:t xml:space="preserve">. </w:t>
      </w:r>
      <w:r w:rsidR="00082288" w:rsidRPr="00082288">
        <w:rPr>
          <w:b/>
          <w:bCs/>
        </w:rPr>
        <w:t>System Update</w:t>
      </w:r>
      <w:r w:rsidR="00082288">
        <w:t xml:space="preserve"> -sovellus löytyy </w:t>
      </w:r>
      <w:r w:rsidR="00082288" w:rsidRPr="00082288">
        <w:rPr>
          <w:b/>
          <w:bCs/>
        </w:rPr>
        <w:t>Company Portalista.</w:t>
      </w:r>
    </w:p>
    <w:p w14:paraId="2B06C5DC" w14:textId="1DF7FC42" w:rsidR="00D472B7" w:rsidRDefault="00D472B7" w:rsidP="005811D7">
      <w:r>
        <w:rPr>
          <w:noProof/>
        </w:rPr>
        <w:drawing>
          <wp:inline distT="0" distB="0" distL="0" distR="0" wp14:anchorId="7E017B43" wp14:editId="6BB2373A">
            <wp:extent cx="1467168" cy="1440000"/>
            <wp:effectExtent l="0" t="0" r="0" b="0"/>
            <wp:docPr id="225481878" name="Picture 10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81878" name="Picture 10" descr="A screenshot of a computer&#10;&#10;AI-generated content may be incorrect.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00" t="19830" r="40927" b="23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168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C6A3DC" w14:textId="7CF1F643" w:rsidR="00370D60" w:rsidRDefault="00D66417" w:rsidP="005811D7">
      <w:r>
        <w:t>Avaa Lenovo System Update</w:t>
      </w:r>
      <w:r w:rsidR="00775B9F">
        <w:t xml:space="preserve">, löydät sen </w:t>
      </w:r>
      <w:r w:rsidR="00F740C4">
        <w:t>kun kirjoitat sanat</w:t>
      </w:r>
      <w:r>
        <w:t xml:space="preserve"> </w:t>
      </w:r>
      <w:r>
        <w:rPr>
          <w:b/>
          <w:bCs/>
        </w:rPr>
        <w:t xml:space="preserve">System Update </w:t>
      </w:r>
      <w:r>
        <w:t>Windowsin haku</w:t>
      </w:r>
      <w:r w:rsidR="006B0152">
        <w:t xml:space="preserve">kenttään. Klikkaa </w:t>
      </w:r>
      <w:r w:rsidR="006B0152">
        <w:rPr>
          <w:b/>
          <w:bCs/>
        </w:rPr>
        <w:t xml:space="preserve">Next </w:t>
      </w:r>
      <w:r w:rsidR="006B0152">
        <w:t xml:space="preserve">ja odota että ohjelma lataa kaikki saatavilla olevat ajuripäivitykset. Valitse </w:t>
      </w:r>
      <w:r w:rsidR="008D0F98">
        <w:rPr>
          <w:b/>
          <w:bCs/>
        </w:rPr>
        <w:t xml:space="preserve">Select all </w:t>
      </w:r>
      <w:r w:rsidR="00C0124C">
        <w:t>ja</w:t>
      </w:r>
      <w:r w:rsidR="00C3494F">
        <w:t xml:space="preserve"> sitten</w:t>
      </w:r>
      <w:r w:rsidR="00C0124C">
        <w:t xml:space="preserve"> </w:t>
      </w:r>
      <w:r w:rsidR="00C0124C">
        <w:rPr>
          <w:b/>
          <w:bCs/>
        </w:rPr>
        <w:t>Next</w:t>
      </w:r>
      <w:r w:rsidR="006B0152">
        <w:t xml:space="preserve"> asen</w:t>
      </w:r>
      <w:r w:rsidR="00C0124C">
        <w:t>taaksesi</w:t>
      </w:r>
      <w:r w:rsidR="006B0152">
        <w:t xml:space="preserve"> ne</w:t>
      </w:r>
      <w:r w:rsidR="00C3494F">
        <w:t>. K</w:t>
      </w:r>
      <w:r w:rsidR="008D0F98">
        <w:t>äynnistä lopuksi tietokone uudelleen.</w:t>
      </w:r>
    </w:p>
    <w:p w14:paraId="7EEF7FFC" w14:textId="77777777" w:rsidR="00C83B2E" w:rsidRDefault="008D0F98" w:rsidP="00C83B2E">
      <w:r>
        <w:rPr>
          <w:noProof/>
        </w:rPr>
        <w:drawing>
          <wp:inline distT="0" distB="0" distL="0" distR="0" wp14:anchorId="453464E7" wp14:editId="18C8F92C">
            <wp:extent cx="3942218" cy="2628000"/>
            <wp:effectExtent l="0" t="0" r="0" b="1270"/>
            <wp:docPr id="859224052" name="Picture 1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224052" name="Picture 14" descr="A screenshot of a computer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218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1B54E" w14:textId="77777777" w:rsidR="00C83B2E" w:rsidRDefault="00C83B2E" w:rsidP="00C83B2E"/>
    <w:p w14:paraId="1A9303D8" w14:textId="77777777" w:rsidR="00C83B2E" w:rsidRDefault="00C83B2E" w:rsidP="00C83B2E"/>
    <w:p w14:paraId="505B6AD5" w14:textId="77777777" w:rsidR="00C83B2E" w:rsidRDefault="00C83B2E" w:rsidP="00C83B2E"/>
    <w:p w14:paraId="4CFD85BA" w14:textId="77777777" w:rsidR="00C83B2E" w:rsidRDefault="00C83B2E" w:rsidP="00C83B2E"/>
    <w:p w14:paraId="5F767A7A" w14:textId="77777777" w:rsidR="00C83B2E" w:rsidRDefault="00C83B2E" w:rsidP="00C83B2E"/>
    <w:p w14:paraId="65FD720E" w14:textId="002AA458" w:rsidR="0096676B" w:rsidRDefault="0096676B" w:rsidP="00C83B2E">
      <w:pPr>
        <w:pStyle w:val="Heading2"/>
      </w:pPr>
      <w:r>
        <w:lastRenderedPageBreak/>
        <w:t>Ongelmatilanteessa</w:t>
      </w:r>
    </w:p>
    <w:p w14:paraId="6A02BB9E" w14:textId="77777777" w:rsidR="0096676B" w:rsidRDefault="0096676B">
      <w:r>
        <w:t xml:space="preserve">IT-tukipalvelumme auttaa mielellään, jos sinulla on kysyttävää tai kohtaat ongelman uuden tietokoneesi käyttöönotossa. Voit lähettää tukipyynnön tai soittaa tukipalveluumme aukioloajan puitteissa. ICT-palveluiden julkiselta ohjesivustolta löydät ajankohtaiset aukioloaikamme sekä tietoa ja ohjeita monenlaisiin kysymyksiin. </w:t>
      </w:r>
    </w:p>
    <w:p w14:paraId="49795C63" w14:textId="0BA7118F" w:rsidR="00E05472" w:rsidRDefault="00E05472" w:rsidP="00E05472">
      <w:r>
        <w:t xml:space="preserve">ICT-palvelut voivat tarvittaessa auttaa ottamalla koneellesi etäyhteyden </w:t>
      </w:r>
      <w:r w:rsidRPr="00E74E76">
        <w:rPr>
          <w:b/>
          <w:bCs/>
        </w:rPr>
        <w:t>Remote Help</w:t>
      </w:r>
      <w:r>
        <w:t xml:space="preserve"> – ohjelmalla joka on valmiiksi asennettu koneellesi. Tätä varten tarvitaan koneen </w:t>
      </w:r>
      <w:r w:rsidR="00DE23E6">
        <w:t>tunnistetieto</w:t>
      </w:r>
      <w:r>
        <w:t>, joka löytyy</w:t>
      </w:r>
      <w:r w:rsidR="00A86FAA">
        <w:t xml:space="preserve"> palvelulaite -tarrasta.</w:t>
      </w:r>
    </w:p>
    <w:p w14:paraId="1F4C3426" w14:textId="3D87A86E" w:rsidR="00E05472" w:rsidRDefault="00154F86">
      <w:r>
        <w:rPr>
          <w:noProof/>
        </w:rPr>
        <w:drawing>
          <wp:inline distT="0" distB="0" distL="0" distR="0" wp14:anchorId="18554D52" wp14:editId="1B83EF99">
            <wp:extent cx="1147486" cy="1116000"/>
            <wp:effectExtent l="0" t="0" r="0" b="1905"/>
            <wp:docPr id="680124758" name="Picture 13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124758" name="Picture 13" descr="A screenshot of a phone&#10;&#10;AI-generated content may be incorrect.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02" r="11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86" cy="111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AF6E05" w14:textId="03952D45" w:rsidR="0096676B" w:rsidRPr="00131C43" w:rsidRDefault="0096676B">
      <w:r>
        <w:t xml:space="preserve">Tukipyynnöt: </w:t>
      </w:r>
      <w:hyperlink r:id="rId18" w:history="1">
        <w:r w:rsidRPr="00094A8B">
          <w:rPr>
            <w:rStyle w:val="Hyperlink"/>
          </w:rPr>
          <w:t>ict@oulu.fi</w:t>
        </w:r>
      </w:hyperlink>
      <w:r>
        <w:br/>
        <w:t xml:space="preserve">Puhelin: </w:t>
      </w:r>
      <w:r w:rsidRPr="0096676B">
        <w:rPr>
          <w:b/>
          <w:bCs/>
        </w:rPr>
        <w:t>0294 483124</w:t>
      </w:r>
      <w:r>
        <w:br/>
        <w:t xml:space="preserve">ICT-palveluiden ohjesivusto: </w:t>
      </w:r>
      <w:hyperlink r:id="rId19" w:history="1">
        <w:r w:rsidRPr="00094A8B">
          <w:rPr>
            <w:rStyle w:val="Hyperlink"/>
          </w:rPr>
          <w:t>http://ict.oulu.fi</w:t>
        </w:r>
      </w:hyperlink>
    </w:p>
    <w:sectPr w:rsidR="0096676B" w:rsidRPr="00131C43">
      <w:footerReference w:type="even" r:id="rId20"/>
      <w:footerReference w:type="defaul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28D73" w14:textId="77777777" w:rsidR="003A543E" w:rsidRDefault="003A543E" w:rsidP="009A1F17">
      <w:pPr>
        <w:spacing w:after="0" w:line="240" w:lineRule="auto"/>
      </w:pPr>
      <w:r>
        <w:separator/>
      </w:r>
    </w:p>
  </w:endnote>
  <w:endnote w:type="continuationSeparator" w:id="0">
    <w:p w14:paraId="76FE6A77" w14:textId="77777777" w:rsidR="003A543E" w:rsidRDefault="003A543E" w:rsidP="009A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E74D" w14:textId="6EE2A2E3" w:rsidR="009A1F17" w:rsidRDefault="009A1F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8FBFF3" wp14:editId="552930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43965" cy="370205"/>
              <wp:effectExtent l="0" t="0" r="635" b="0"/>
              <wp:wrapNone/>
              <wp:docPr id="1274420416" name="Text Box 6" descr="Sisäinen - Internal (4G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123B3" w14:textId="47F34838" w:rsidR="009A1F17" w:rsidRPr="009A1F17" w:rsidRDefault="009A1F17" w:rsidP="009A1F1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1F1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Sisäinen - Internal (4G)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FBF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isäinen - Internal (4G)" style="position:absolute;margin-left:0;margin-top:0;width:97.95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" filled="f" stroked="f">
              <v:fill o:detectmouseclick="t"/>
              <v:textbox style="mso-fit-shape-to-text:t" inset="0,0,0,15pt">
                <w:txbxContent>
                  <w:p w14:paraId="12F123B3" w14:textId="47F34838" w:rsidR="009A1F17" w:rsidRPr="009A1F17" w:rsidRDefault="009A1F17" w:rsidP="009A1F1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A1F1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Sisäinen - Internal (4G)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AD88" w14:textId="74ED1188" w:rsidR="009A1F17" w:rsidRDefault="009A1F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C67CDA" wp14:editId="5A8876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43965" cy="370205"/>
              <wp:effectExtent l="0" t="0" r="635" b="0"/>
              <wp:wrapNone/>
              <wp:docPr id="1439264848" name="Text Box 7" descr="Sisäinen - Internal (4G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65A498" w14:textId="19681D9C" w:rsidR="009A1F17" w:rsidRPr="009A1F17" w:rsidRDefault="009A1F17" w:rsidP="009A1F1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1F1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Sisäinen - Internal (4G)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67CD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isäinen - Internal (4G)" style="position:absolute;margin-left:0;margin-top:0;width:97.95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" filled="f" stroked="f">
              <v:fill o:detectmouseclick="t"/>
              <v:textbox style="mso-fit-shape-to-text:t" inset="0,0,0,15pt">
                <w:txbxContent>
                  <w:p w14:paraId="1F65A498" w14:textId="19681D9C" w:rsidR="009A1F17" w:rsidRPr="009A1F17" w:rsidRDefault="009A1F17" w:rsidP="009A1F1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A1F1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Sisäinen - Internal (4G)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B80D" w14:textId="1778CA67" w:rsidR="009A1F17" w:rsidRDefault="009A1F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F98A24" wp14:editId="61322F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43965" cy="370205"/>
              <wp:effectExtent l="0" t="0" r="635" b="0"/>
              <wp:wrapNone/>
              <wp:docPr id="1594712939" name="Text Box 5" descr="Sisäinen - Internal (4G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CAA57" w14:textId="669FB45A" w:rsidR="009A1F17" w:rsidRPr="009A1F17" w:rsidRDefault="009A1F17" w:rsidP="009A1F1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1F1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Sisäinen - Internal (4G)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98A2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Sisäinen - Internal (4G)" style="position:absolute;margin-left:0;margin-top:0;width:97.95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" filled="f" stroked="f">
              <v:fill o:detectmouseclick="t"/>
              <v:textbox style="mso-fit-shape-to-text:t" inset="0,0,0,15pt">
                <w:txbxContent>
                  <w:p w14:paraId="417CAA57" w14:textId="669FB45A" w:rsidR="009A1F17" w:rsidRPr="009A1F17" w:rsidRDefault="009A1F17" w:rsidP="009A1F1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A1F1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Sisäinen - Internal (4G)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998EB" w14:textId="77777777" w:rsidR="003A543E" w:rsidRDefault="003A543E" w:rsidP="009A1F17">
      <w:pPr>
        <w:spacing w:after="0" w:line="240" w:lineRule="auto"/>
      </w:pPr>
      <w:r>
        <w:separator/>
      </w:r>
    </w:p>
  </w:footnote>
  <w:footnote w:type="continuationSeparator" w:id="0">
    <w:p w14:paraId="50CECA7B" w14:textId="77777777" w:rsidR="003A543E" w:rsidRDefault="003A543E" w:rsidP="009A1F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43"/>
    <w:rsid w:val="000374E4"/>
    <w:rsid w:val="00052CD1"/>
    <w:rsid w:val="00082288"/>
    <w:rsid w:val="00084331"/>
    <w:rsid w:val="000B3E87"/>
    <w:rsid w:val="000B4219"/>
    <w:rsid w:val="000E621E"/>
    <w:rsid w:val="000F10D5"/>
    <w:rsid w:val="00131B93"/>
    <w:rsid w:val="00131C43"/>
    <w:rsid w:val="00146C68"/>
    <w:rsid w:val="00154F86"/>
    <w:rsid w:val="001C09D8"/>
    <w:rsid w:val="001D735F"/>
    <w:rsid w:val="0026470B"/>
    <w:rsid w:val="002859E1"/>
    <w:rsid w:val="002A25F6"/>
    <w:rsid w:val="002A3940"/>
    <w:rsid w:val="002E1E5E"/>
    <w:rsid w:val="002F2F67"/>
    <w:rsid w:val="00303F83"/>
    <w:rsid w:val="0036549E"/>
    <w:rsid w:val="00370D60"/>
    <w:rsid w:val="003719B6"/>
    <w:rsid w:val="00371FFA"/>
    <w:rsid w:val="00384BF2"/>
    <w:rsid w:val="003A543E"/>
    <w:rsid w:val="003E075B"/>
    <w:rsid w:val="003E4F97"/>
    <w:rsid w:val="004461D2"/>
    <w:rsid w:val="004B4E78"/>
    <w:rsid w:val="004B5BFB"/>
    <w:rsid w:val="004C66F6"/>
    <w:rsid w:val="004D4BCE"/>
    <w:rsid w:val="004D5FC5"/>
    <w:rsid w:val="004D7406"/>
    <w:rsid w:val="004E773A"/>
    <w:rsid w:val="005309B0"/>
    <w:rsid w:val="00535BEB"/>
    <w:rsid w:val="00540854"/>
    <w:rsid w:val="005811D7"/>
    <w:rsid w:val="005C4466"/>
    <w:rsid w:val="005E4F99"/>
    <w:rsid w:val="006043DC"/>
    <w:rsid w:val="006310F8"/>
    <w:rsid w:val="00632DBC"/>
    <w:rsid w:val="006347EB"/>
    <w:rsid w:val="006501FB"/>
    <w:rsid w:val="006623B4"/>
    <w:rsid w:val="006B0152"/>
    <w:rsid w:val="006C569A"/>
    <w:rsid w:val="00703330"/>
    <w:rsid w:val="00713655"/>
    <w:rsid w:val="00720F7C"/>
    <w:rsid w:val="00746CC8"/>
    <w:rsid w:val="007663DC"/>
    <w:rsid w:val="00775B9F"/>
    <w:rsid w:val="00785497"/>
    <w:rsid w:val="00787663"/>
    <w:rsid w:val="007A44A4"/>
    <w:rsid w:val="007B0C10"/>
    <w:rsid w:val="007D58A4"/>
    <w:rsid w:val="007D60C9"/>
    <w:rsid w:val="008567EB"/>
    <w:rsid w:val="0085706F"/>
    <w:rsid w:val="00885D5D"/>
    <w:rsid w:val="008A74A3"/>
    <w:rsid w:val="008B2D11"/>
    <w:rsid w:val="008D0F98"/>
    <w:rsid w:val="009221C6"/>
    <w:rsid w:val="00952C50"/>
    <w:rsid w:val="0096676B"/>
    <w:rsid w:val="00970F97"/>
    <w:rsid w:val="009A1F17"/>
    <w:rsid w:val="009A5F70"/>
    <w:rsid w:val="009C2365"/>
    <w:rsid w:val="00A34588"/>
    <w:rsid w:val="00A5648D"/>
    <w:rsid w:val="00A86FAA"/>
    <w:rsid w:val="00A94EAD"/>
    <w:rsid w:val="00A96939"/>
    <w:rsid w:val="00AB39C3"/>
    <w:rsid w:val="00B53005"/>
    <w:rsid w:val="00B61AF8"/>
    <w:rsid w:val="00B664B3"/>
    <w:rsid w:val="00B87ACA"/>
    <w:rsid w:val="00BB20A9"/>
    <w:rsid w:val="00BD6831"/>
    <w:rsid w:val="00C0124C"/>
    <w:rsid w:val="00C3494F"/>
    <w:rsid w:val="00C46052"/>
    <w:rsid w:val="00C83B2E"/>
    <w:rsid w:val="00CC5904"/>
    <w:rsid w:val="00CE4CEE"/>
    <w:rsid w:val="00D32442"/>
    <w:rsid w:val="00D472B7"/>
    <w:rsid w:val="00D66417"/>
    <w:rsid w:val="00D96D54"/>
    <w:rsid w:val="00DC784B"/>
    <w:rsid w:val="00DE23E6"/>
    <w:rsid w:val="00E05472"/>
    <w:rsid w:val="00E21428"/>
    <w:rsid w:val="00E56D78"/>
    <w:rsid w:val="00E74E76"/>
    <w:rsid w:val="00E76DFC"/>
    <w:rsid w:val="00EB5E1A"/>
    <w:rsid w:val="00ED1301"/>
    <w:rsid w:val="00F73F30"/>
    <w:rsid w:val="00F740C4"/>
    <w:rsid w:val="00F94820"/>
    <w:rsid w:val="00FA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777224"/>
  <w15:chartTrackingRefBased/>
  <w15:docId w15:val="{D23B63CD-B4BC-014F-97BC-E10AF04B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1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1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1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31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C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C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C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C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C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C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C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C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C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C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1C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C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1F17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A1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ict.oulu.fi/22330/" TargetMode="External"/><Relationship Id="rId18" Type="http://schemas.openxmlformats.org/officeDocument/2006/relationships/hyperlink" Target="mailto:ict@oulu.fi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ict.oulu.fi/16893/" TargetMode="External"/><Relationship Id="rId11" Type="http://schemas.openxmlformats.org/officeDocument/2006/relationships/hyperlink" Target="https://ict.oulu.fi/18295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hyperlink" Target="https://ict.oulu.fi/20988/" TargetMode="External"/><Relationship Id="rId19" Type="http://schemas.openxmlformats.org/officeDocument/2006/relationships/hyperlink" Target="http://ict.oulu.fi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e7714c9-ac08-4cbc-a56e-08f5cc1a9e92}" enabled="1" method="Privileged" siteId="{9f9ce49a-5101-4aa3-8c75-0d5935ad65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Tommi Korhonen</dc:creator>
  <cp:keywords/>
  <dc:description/>
  <cp:lastModifiedBy>Tommi Korhonen</cp:lastModifiedBy>
  <cp:revision>98</cp:revision>
  <dcterms:created xsi:type="dcterms:W3CDTF">2025-12-15T11:28:00Z</dcterms:created>
  <dcterms:modified xsi:type="dcterms:W3CDTF">2025-12-17T12:46:00Z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5f0d636b,4bf61cc0,55c97050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Sisäinen - Internal (4G)</vt:lpwstr>
  </property>
</Properties>
</file>